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9E0" w:rsidRDefault="00D11A91" w:rsidP="00D11A91">
      <w:pPr>
        <w:spacing w:line="480" w:lineRule="auto"/>
      </w:pPr>
      <w:r>
        <w:tab/>
      </w:r>
      <w:r w:rsidR="005709E0">
        <w:t xml:space="preserve">Does City Council help people in our community?  Can City Council change bad things to better the </w:t>
      </w:r>
      <w:proofErr w:type="spellStart"/>
      <w:r w:rsidR="005709E0">
        <w:t>future</w:t>
      </w:r>
      <w:proofErr w:type="spellEnd"/>
      <w:r w:rsidR="005709E0">
        <w:t xml:space="preserve">?   </w:t>
      </w:r>
      <w:r>
        <w:t>I interviewed three people about th</w:t>
      </w:r>
      <w:r w:rsidR="005709E0">
        <w:t>e City Council</w:t>
      </w:r>
      <w:r>
        <w:t>. These people have different perspective</w:t>
      </w:r>
      <w:r w:rsidR="005709E0">
        <w:t>s, but seemed to agree that City Council is broken</w:t>
      </w:r>
      <w:r>
        <w:t xml:space="preserve">. </w:t>
      </w:r>
      <w:r w:rsidR="005709E0">
        <w:t xml:space="preserve"> They felt the City Council candidates</w:t>
      </w:r>
      <w:r>
        <w:t xml:space="preserve"> are not the best. They n</w:t>
      </w:r>
      <w:r w:rsidR="00F36FBF">
        <w:t xml:space="preserve">eed to do their jobs </w:t>
      </w:r>
      <w:r w:rsidR="005709E0">
        <w:t xml:space="preserve">better </w:t>
      </w:r>
      <w:r w:rsidR="00F36FBF">
        <w:t>to protect our community.</w:t>
      </w:r>
      <w:r w:rsidR="000E7662">
        <w:t xml:space="preserve"> </w:t>
      </w:r>
      <w:r w:rsidR="005709E0">
        <w:t xml:space="preserve">The interviewees want City Council to stop murders and crime because if City Council did not this then it will be worse in our future. </w:t>
      </w:r>
      <w:r w:rsidR="000E7662">
        <w:t>City Coun</w:t>
      </w:r>
      <w:r w:rsidR="005709E0">
        <w:t>cil needs to focus on education.</w:t>
      </w:r>
      <w:r w:rsidR="000E7662">
        <w:t xml:space="preserve"> </w:t>
      </w:r>
      <w:r w:rsidR="005709E0">
        <w:t xml:space="preserve"> </w:t>
      </w:r>
      <w:r w:rsidR="00F36FBF">
        <w:t>People are willing</w:t>
      </w:r>
      <w:r w:rsidR="005709E0">
        <w:t xml:space="preserve"> to vote on November for the political </w:t>
      </w:r>
      <w:r w:rsidR="00F36FBF">
        <w:t>co</w:t>
      </w:r>
      <w:r w:rsidR="005709E0">
        <w:t>ntest if they think it will bring about change.</w:t>
      </w:r>
    </w:p>
    <w:p w:rsidR="005709E0" w:rsidRDefault="005709E0" w:rsidP="00D11A91">
      <w:pPr>
        <w:spacing w:line="480" w:lineRule="auto"/>
      </w:pPr>
    </w:p>
    <w:p w:rsidR="005709E0" w:rsidRDefault="005709E0" w:rsidP="00D11A91">
      <w:pPr>
        <w:spacing w:line="480" w:lineRule="auto"/>
      </w:pPr>
      <w:r>
        <w:t>This is a good start.</w:t>
      </w:r>
    </w:p>
    <w:p w:rsidR="005709E0" w:rsidRDefault="005709E0" w:rsidP="00D11A91">
      <w:pPr>
        <w:spacing w:line="480" w:lineRule="auto"/>
      </w:pPr>
      <w:r>
        <w:t xml:space="preserve">Work on the grammar, because it is a bit choppy.  </w:t>
      </w:r>
    </w:p>
    <w:p w:rsidR="00D11A91" w:rsidRDefault="005709E0" w:rsidP="00D11A91">
      <w:pPr>
        <w:spacing w:line="480" w:lineRule="auto"/>
      </w:pPr>
      <w:r>
        <w:t>Your 2</w:t>
      </w:r>
      <w:r w:rsidRPr="005709E0">
        <w:rPr>
          <w:vertAlign w:val="superscript"/>
        </w:rPr>
        <w:t>nd</w:t>
      </w:r>
      <w:r>
        <w:t xml:space="preserve"> paragraph should focus on their differences.  </w:t>
      </w:r>
    </w:p>
    <w:sectPr w:rsidR="00D11A91" w:rsidSect="00D11A9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11A91"/>
    <w:rsid w:val="000E7662"/>
    <w:rsid w:val="005026DF"/>
    <w:rsid w:val="005709E0"/>
    <w:rsid w:val="00D11A91"/>
    <w:rsid w:val="00F36FB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A5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117</Words>
  <Characters>670</Characters>
  <Application>Microsoft Macintosh Word</Application>
  <DocSecurity>0</DocSecurity>
  <Lines>5</Lines>
  <Paragraphs>1</Paragraphs>
  <ScaleCrop>false</ScaleCrop>
  <Company>Shroder High School/Cincinnati Public Schools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2</cp:revision>
  <dcterms:created xsi:type="dcterms:W3CDTF">2011-08-28T21:33:00Z</dcterms:created>
  <dcterms:modified xsi:type="dcterms:W3CDTF">2011-08-28T21:33:00Z</dcterms:modified>
</cp:coreProperties>
</file>